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849FAE" w14:textId="619BDA1B" w:rsidR="004C30A4" w:rsidRDefault="001455B3" w:rsidP="00A52C95">
      <w:pPr>
        <w:pStyle w:val="Heading1"/>
        <w:rPr>
          <w:lang w:val="en-US"/>
        </w:rPr>
      </w:pPr>
      <w:r>
        <w:rPr>
          <w:lang w:val="en-US"/>
        </w:rPr>
        <w:t>Schedule of Examination – Primary</w:t>
      </w:r>
    </w:p>
    <w:p w14:paraId="39B8ACCB" w14:textId="77777777" w:rsidR="001455B3" w:rsidRDefault="001455B3">
      <w:pPr>
        <w:rPr>
          <w:lang w:val="en-US"/>
        </w:rPr>
      </w:pPr>
    </w:p>
    <w:p w14:paraId="6F15CE49" w14:textId="77777777" w:rsidR="00A52C95" w:rsidRPr="00A52C95" w:rsidRDefault="00A52C95" w:rsidP="00A52C95">
      <w:r w:rsidRPr="00A52C95">
        <w:t>To ensure continuous academic growth and monitor student progress effectively, our school conducts a series of structured assessments throughout the academic year. These evaluations help us identify each child’s strengths and areas for improvement, enabling us to provide timely support and enrichment.</w:t>
      </w:r>
    </w:p>
    <w:p w14:paraId="3297BAA9" w14:textId="77777777" w:rsidR="00A52C95" w:rsidRPr="00A52C95" w:rsidRDefault="00A52C95" w:rsidP="00A52C95">
      <w:r w:rsidRPr="00A52C95">
        <w:t>The assessment schedule is as follows:</w:t>
      </w:r>
    </w:p>
    <w:p w14:paraId="01E0ADDB" w14:textId="77777777" w:rsidR="00A52C95" w:rsidRPr="00A52C95" w:rsidRDefault="00A52C95" w:rsidP="00A52C95">
      <w:pPr>
        <w:numPr>
          <w:ilvl w:val="0"/>
          <w:numId w:val="1"/>
        </w:numPr>
      </w:pPr>
      <w:r w:rsidRPr="00A52C95">
        <w:rPr>
          <w:b/>
          <w:bCs/>
        </w:rPr>
        <w:t>Unit Test 1</w:t>
      </w:r>
      <w:r w:rsidRPr="00A52C95">
        <w:t xml:space="preserve">: Conducted from </w:t>
      </w:r>
      <w:r w:rsidRPr="00A52C95">
        <w:rPr>
          <w:b/>
          <w:bCs/>
        </w:rPr>
        <w:t>June to July</w:t>
      </w:r>
    </w:p>
    <w:p w14:paraId="237A5079" w14:textId="77777777" w:rsidR="00A52C95" w:rsidRPr="00A52C95" w:rsidRDefault="00A52C95" w:rsidP="00A52C95">
      <w:pPr>
        <w:numPr>
          <w:ilvl w:val="0"/>
          <w:numId w:val="1"/>
        </w:numPr>
      </w:pPr>
      <w:r w:rsidRPr="00A52C95">
        <w:rPr>
          <w:b/>
          <w:bCs/>
        </w:rPr>
        <w:t>Half-Yearly Examinations</w:t>
      </w:r>
      <w:r w:rsidRPr="00A52C95">
        <w:t xml:space="preserve">: Held in </w:t>
      </w:r>
      <w:r w:rsidRPr="00A52C95">
        <w:rPr>
          <w:b/>
          <w:bCs/>
        </w:rPr>
        <w:t>September</w:t>
      </w:r>
    </w:p>
    <w:p w14:paraId="266E085B" w14:textId="77777777" w:rsidR="00A52C95" w:rsidRPr="00A52C95" w:rsidRDefault="00A52C95" w:rsidP="00A52C95">
      <w:pPr>
        <w:numPr>
          <w:ilvl w:val="0"/>
          <w:numId w:val="1"/>
        </w:numPr>
      </w:pPr>
      <w:r w:rsidRPr="00A52C95">
        <w:rPr>
          <w:b/>
          <w:bCs/>
        </w:rPr>
        <w:t>Unit Test 2</w:t>
      </w:r>
      <w:r w:rsidRPr="00A52C95">
        <w:t xml:space="preserve">: Scheduled for </w:t>
      </w:r>
      <w:r w:rsidRPr="00A52C95">
        <w:rPr>
          <w:b/>
          <w:bCs/>
        </w:rPr>
        <w:t>January</w:t>
      </w:r>
    </w:p>
    <w:p w14:paraId="66433FBB" w14:textId="77777777" w:rsidR="00A52C95" w:rsidRPr="00A52C95" w:rsidRDefault="00A52C95" w:rsidP="00A52C95">
      <w:pPr>
        <w:numPr>
          <w:ilvl w:val="0"/>
          <w:numId w:val="1"/>
        </w:numPr>
      </w:pPr>
      <w:r w:rsidRPr="00A52C95">
        <w:rPr>
          <w:b/>
          <w:bCs/>
        </w:rPr>
        <w:t>Final Examinations</w:t>
      </w:r>
      <w:r w:rsidRPr="00A52C95">
        <w:t xml:space="preserve">: Conducted from </w:t>
      </w:r>
      <w:r w:rsidRPr="00A52C95">
        <w:rPr>
          <w:b/>
          <w:bCs/>
        </w:rPr>
        <w:t>February to March</w:t>
      </w:r>
    </w:p>
    <w:p w14:paraId="4BF308D6" w14:textId="77777777" w:rsidR="001455B3" w:rsidRPr="001455B3" w:rsidRDefault="001455B3">
      <w:pPr>
        <w:rPr>
          <w:lang w:val="en-US"/>
        </w:rPr>
      </w:pPr>
    </w:p>
    <w:sectPr w:rsidR="001455B3" w:rsidRPr="001455B3" w:rsidSect="004C30A4">
      <w:pgSz w:w="11906" w:h="16838"/>
      <w:pgMar w:top="1152" w:right="864" w:bottom="1152" w:left="864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924FE8"/>
    <w:multiLevelType w:val="multilevel"/>
    <w:tmpl w:val="79AC1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4218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5B3"/>
    <w:rsid w:val="001455B3"/>
    <w:rsid w:val="003A7C81"/>
    <w:rsid w:val="004C30A4"/>
    <w:rsid w:val="007942A1"/>
    <w:rsid w:val="00A52C95"/>
    <w:rsid w:val="00A83DA3"/>
    <w:rsid w:val="00B72C10"/>
    <w:rsid w:val="00CB0DE5"/>
    <w:rsid w:val="00D86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0F2CA"/>
  <w15:chartTrackingRefBased/>
  <w15:docId w15:val="{2FEA84CF-738E-4365-BFB8-6ADC7A262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IN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5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5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5B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5B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5B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5B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5B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5B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5B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5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5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5B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5B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5B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5B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5B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5B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5B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5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5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5B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5B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5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5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5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5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5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5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5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Barne</dc:creator>
  <cp:keywords/>
  <dc:description/>
  <cp:lastModifiedBy>Barne</cp:lastModifiedBy>
  <cp:revision>2</cp:revision>
  <dcterms:created xsi:type="dcterms:W3CDTF">2025-11-07T03:09:00Z</dcterms:created>
  <dcterms:modified xsi:type="dcterms:W3CDTF">2025-11-07T03:09:00Z</dcterms:modified>
</cp:coreProperties>
</file>