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47E3E" w14:textId="25088DC0" w:rsidR="004C30A4" w:rsidRDefault="00A5011A" w:rsidP="00A5011A">
      <w:pPr>
        <w:pStyle w:val="Heading1"/>
        <w:rPr>
          <w:lang w:val="en-US"/>
        </w:rPr>
      </w:pPr>
      <w:r>
        <w:rPr>
          <w:lang w:val="en-US"/>
        </w:rPr>
        <w:t>Schedule of Examination – Senior School &amp; Junior College</w:t>
      </w:r>
    </w:p>
    <w:p w14:paraId="42014FB7" w14:textId="77777777" w:rsidR="00A5011A" w:rsidRPr="00A5011A" w:rsidRDefault="00A5011A" w:rsidP="00A5011A">
      <w:r w:rsidRPr="00A5011A">
        <w:t>In alignment with our commitment to academic excellence, we conduct periodic assessments throughout the academic year. These assessments are integral to understanding student progress and ensuring readiness for future academic challenges.</w:t>
      </w:r>
    </w:p>
    <w:p w14:paraId="475BFE57" w14:textId="77777777" w:rsidR="00A5011A" w:rsidRPr="00A5011A" w:rsidRDefault="00A5011A" w:rsidP="00A5011A">
      <w:r w:rsidRPr="00A5011A">
        <w:rPr>
          <w:b/>
          <w:bCs/>
        </w:rPr>
        <w:t>Assessment Schedule:</w:t>
      </w:r>
    </w:p>
    <w:p w14:paraId="2F3927CC" w14:textId="77777777" w:rsidR="00A5011A" w:rsidRPr="00A5011A" w:rsidRDefault="00A5011A" w:rsidP="00A5011A">
      <w:pPr>
        <w:numPr>
          <w:ilvl w:val="0"/>
          <w:numId w:val="1"/>
        </w:numPr>
      </w:pPr>
      <w:r w:rsidRPr="00A5011A">
        <w:rPr>
          <w:b/>
          <w:bCs/>
        </w:rPr>
        <w:t>Unit Test 1</w:t>
      </w:r>
      <w:r w:rsidRPr="00A5011A">
        <w:t>: June–July</w:t>
      </w:r>
    </w:p>
    <w:p w14:paraId="3EB88EEE" w14:textId="77777777" w:rsidR="00A5011A" w:rsidRPr="00A5011A" w:rsidRDefault="00A5011A" w:rsidP="00A5011A">
      <w:pPr>
        <w:numPr>
          <w:ilvl w:val="0"/>
          <w:numId w:val="1"/>
        </w:numPr>
      </w:pPr>
      <w:r w:rsidRPr="00A5011A">
        <w:rPr>
          <w:b/>
          <w:bCs/>
        </w:rPr>
        <w:t>Half-Yearly Examinations</w:t>
      </w:r>
      <w:r w:rsidRPr="00A5011A">
        <w:t>: August–September</w:t>
      </w:r>
    </w:p>
    <w:p w14:paraId="495027C9" w14:textId="77777777" w:rsidR="00A5011A" w:rsidRPr="00A5011A" w:rsidRDefault="00A5011A" w:rsidP="00A5011A">
      <w:pPr>
        <w:numPr>
          <w:ilvl w:val="0"/>
          <w:numId w:val="1"/>
        </w:numPr>
      </w:pPr>
      <w:r w:rsidRPr="00A5011A">
        <w:rPr>
          <w:b/>
          <w:bCs/>
        </w:rPr>
        <w:t>Unit Test 2</w:t>
      </w:r>
      <w:r w:rsidRPr="00A5011A">
        <w:t>: January</w:t>
      </w:r>
    </w:p>
    <w:p w14:paraId="2313365E" w14:textId="77777777" w:rsidR="00A5011A" w:rsidRPr="00A5011A" w:rsidRDefault="00A5011A" w:rsidP="00A5011A">
      <w:pPr>
        <w:numPr>
          <w:ilvl w:val="0"/>
          <w:numId w:val="1"/>
        </w:numPr>
      </w:pPr>
      <w:r w:rsidRPr="00A5011A">
        <w:rPr>
          <w:b/>
          <w:bCs/>
        </w:rPr>
        <w:t>Final Examinations</w:t>
      </w:r>
      <w:r w:rsidRPr="00A5011A">
        <w:t>: March</w:t>
      </w:r>
    </w:p>
    <w:p w14:paraId="3647FC69" w14:textId="77777777" w:rsidR="00A5011A" w:rsidRPr="00A5011A" w:rsidRDefault="00A5011A">
      <w:pPr>
        <w:rPr>
          <w:lang w:val="en-US"/>
        </w:rPr>
      </w:pPr>
    </w:p>
    <w:sectPr w:rsidR="00A5011A" w:rsidRPr="00A5011A" w:rsidSect="004C30A4">
      <w:pgSz w:w="11906" w:h="16838"/>
      <w:pgMar w:top="1152" w:right="864" w:bottom="1152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664F6C"/>
    <w:multiLevelType w:val="multilevel"/>
    <w:tmpl w:val="573AA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9901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1A"/>
    <w:rsid w:val="003A7C81"/>
    <w:rsid w:val="004C30A4"/>
    <w:rsid w:val="00A5011A"/>
    <w:rsid w:val="00A83DA3"/>
    <w:rsid w:val="00CB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0387"/>
  <w15:chartTrackingRefBased/>
  <w15:docId w15:val="{3D1A5F05-F833-42E8-BF9B-806F39619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IN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01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01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011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011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011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011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011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011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011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01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01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011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011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011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011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011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011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011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01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01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011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011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01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01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01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01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01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01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01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</dc:creator>
  <cp:keywords/>
  <dc:description/>
  <cp:lastModifiedBy>Barne</cp:lastModifiedBy>
  <cp:revision>1</cp:revision>
  <dcterms:created xsi:type="dcterms:W3CDTF">2025-11-07T03:00:00Z</dcterms:created>
  <dcterms:modified xsi:type="dcterms:W3CDTF">2025-11-07T03:08:00Z</dcterms:modified>
</cp:coreProperties>
</file>